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311807" w:rsidP="00311807">
      <w:pPr>
        <w:rPr>
          <w:sz w:val="24"/>
          <w:szCs w:val="24"/>
        </w:rPr>
      </w:pPr>
    </w:p>
    <w:p w:rsidR="00311807" w:rsidRDefault="003353AB" w:rsidP="00311807">
      <w:pPr>
        <w:rPr>
          <w:sz w:val="24"/>
          <w:szCs w:val="24"/>
        </w:rPr>
      </w:pPr>
      <w:r w:rsidRPr="003353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311807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 for the purchase of following items</w:t>
      </w:r>
      <w:r w:rsidR="009E0763" w:rsidRPr="009E0763">
        <w:rPr>
          <w:sz w:val="24"/>
          <w:szCs w:val="24"/>
        </w:rPr>
        <w:t xml:space="preserve"> </w:t>
      </w:r>
      <w:r w:rsidR="009E0763">
        <w:rPr>
          <w:sz w:val="24"/>
          <w:szCs w:val="24"/>
        </w:rPr>
        <w:t>from</w:t>
      </w:r>
      <w:r>
        <w:rPr>
          <w:sz w:val="24"/>
          <w:szCs w:val="24"/>
        </w:rPr>
        <w:t xml:space="preserve"> the Manufacturers/Importers/Authorized Dealers</w:t>
      </w:r>
      <w:r w:rsidR="009E0763">
        <w:rPr>
          <w:sz w:val="24"/>
          <w:szCs w:val="24"/>
        </w:rPr>
        <w:t xml:space="preserve"> duly registered with Income Tax (who are on </w:t>
      </w:r>
      <w:r w:rsidR="009E0763" w:rsidRPr="00DF44A4">
        <w:rPr>
          <w:sz w:val="24"/>
          <w:szCs w:val="24"/>
        </w:rPr>
        <w:t>ACTIVE TAX PAYER</w:t>
      </w:r>
      <w:r w:rsidR="009E0763">
        <w:rPr>
          <w:sz w:val="24"/>
          <w:szCs w:val="24"/>
        </w:rPr>
        <w:t>S</w:t>
      </w:r>
      <w:r w:rsidR="009E0763" w:rsidRPr="00DF44A4">
        <w:rPr>
          <w:sz w:val="24"/>
          <w:szCs w:val="24"/>
        </w:rPr>
        <w:t xml:space="preserve"> LIST</w:t>
      </w:r>
      <w:r w:rsidR="009E0763">
        <w:rPr>
          <w:sz w:val="24"/>
          <w:szCs w:val="24"/>
        </w:rPr>
        <w:t xml:space="preserve"> of FBR),</w:t>
      </w:r>
      <w:r w:rsidR="009E0763" w:rsidRPr="009E0763">
        <w:rPr>
          <w:sz w:val="24"/>
          <w:szCs w:val="24"/>
        </w:rPr>
        <w:t xml:space="preserve"> </w:t>
      </w:r>
      <w:r w:rsidR="009E0763">
        <w:rPr>
          <w:sz w:val="24"/>
          <w:szCs w:val="24"/>
        </w:rPr>
        <w:t>Sales Tax and Excise &amp; Taxation D</w:t>
      </w:r>
      <w:r w:rsidR="008F3557">
        <w:rPr>
          <w:sz w:val="24"/>
          <w:szCs w:val="24"/>
        </w:rPr>
        <w:t>epartment of Khyber Pakhtunkhwa.</w:t>
      </w:r>
    </w:p>
    <w:tbl>
      <w:tblPr>
        <w:tblStyle w:val="TableGrid"/>
        <w:tblW w:w="0" w:type="auto"/>
        <w:jc w:val="center"/>
        <w:tblLook w:val="04A0"/>
      </w:tblPr>
      <w:tblGrid>
        <w:gridCol w:w="621"/>
        <w:gridCol w:w="8028"/>
      </w:tblGrid>
      <w:tr w:rsidR="00311807" w:rsidTr="00BD542A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FC0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311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</w:tr>
      <w:tr w:rsidR="00311807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Default="00311807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DCA" w:rsidRPr="00A34DCA" w:rsidRDefault="002E5A58" w:rsidP="005478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58 No</w:t>
            </w:r>
            <w:r w:rsidR="002E76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 of</w:t>
            </w:r>
            <w:r w:rsidR="005478B6">
              <w:rPr>
                <w:sz w:val="24"/>
                <w:szCs w:val="24"/>
              </w:rPr>
              <w:t xml:space="preserve"> Binocular</w:t>
            </w:r>
            <w:r>
              <w:rPr>
                <w:sz w:val="24"/>
                <w:szCs w:val="24"/>
              </w:rPr>
              <w:t xml:space="preserve"> Microscopes for </w:t>
            </w:r>
            <w:r w:rsidR="00823AFE">
              <w:rPr>
                <w:sz w:val="24"/>
                <w:szCs w:val="24"/>
              </w:rPr>
              <w:t>KMU</w:t>
            </w:r>
            <w:r w:rsidR="003D6B2B">
              <w:rPr>
                <w:sz w:val="24"/>
                <w:szCs w:val="24"/>
              </w:rPr>
              <w:t>-I</w:t>
            </w:r>
            <w:r w:rsidR="005478B6">
              <w:rPr>
                <w:sz w:val="24"/>
                <w:szCs w:val="24"/>
              </w:rPr>
              <w:t>nstitute of Dental Sciences, Kohat</w:t>
            </w:r>
            <w:r w:rsidR="003868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004D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04D" w:rsidRDefault="00C3004D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04D" w:rsidRDefault="0030147A" w:rsidP="00C503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Equipments for </w:t>
            </w:r>
            <w:r w:rsidR="00C50309">
              <w:rPr>
                <w:sz w:val="24"/>
                <w:szCs w:val="24"/>
              </w:rPr>
              <w:t xml:space="preserve">Developments of </w:t>
            </w:r>
            <w:r>
              <w:rPr>
                <w:sz w:val="24"/>
                <w:szCs w:val="24"/>
              </w:rPr>
              <w:t xml:space="preserve">Pathology lab at </w:t>
            </w:r>
            <w:r w:rsidR="00321293">
              <w:rPr>
                <w:sz w:val="24"/>
                <w:szCs w:val="24"/>
              </w:rPr>
              <w:t xml:space="preserve">KMU Institute of Medical Sciences, Kohat. </w:t>
            </w:r>
          </w:p>
        </w:tc>
      </w:tr>
      <w:tr w:rsidR="00E819E3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19E3">
              <w:rPr>
                <w:sz w:val="24"/>
                <w:szCs w:val="24"/>
              </w:rPr>
              <w:t>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Pr="004A25E0" w:rsidRDefault="009F16C9" w:rsidP="00064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Equipments (</w:t>
            </w:r>
            <w:r w:rsidR="00F003D7">
              <w:rPr>
                <w:sz w:val="24"/>
                <w:szCs w:val="24"/>
              </w:rPr>
              <w:t>80 No</w:t>
            </w:r>
            <w:r w:rsidR="0027558A">
              <w:rPr>
                <w:sz w:val="24"/>
                <w:szCs w:val="24"/>
              </w:rPr>
              <w:t>.</w:t>
            </w:r>
            <w:r w:rsidR="00F003D7">
              <w:rPr>
                <w:sz w:val="24"/>
                <w:szCs w:val="24"/>
              </w:rPr>
              <w:t>s</w:t>
            </w:r>
            <w:r w:rsidR="003F13A1">
              <w:rPr>
                <w:sz w:val="24"/>
                <w:szCs w:val="24"/>
              </w:rPr>
              <w:t xml:space="preserve"> Desktop Computers, 20 No</w:t>
            </w:r>
            <w:r w:rsidR="0027558A">
              <w:rPr>
                <w:sz w:val="24"/>
                <w:szCs w:val="24"/>
              </w:rPr>
              <w:t>.</w:t>
            </w:r>
            <w:r w:rsidR="003F13A1">
              <w:rPr>
                <w:sz w:val="24"/>
                <w:szCs w:val="24"/>
              </w:rPr>
              <w:t>s of</w:t>
            </w:r>
            <w:r>
              <w:rPr>
                <w:sz w:val="24"/>
                <w:szCs w:val="24"/>
              </w:rPr>
              <w:t xml:space="preserve"> Printers and 10 No</w:t>
            </w:r>
            <w:r w:rsidR="002755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 of Scanner</w:t>
            </w:r>
            <w:r w:rsidR="00AF0D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="001E7A94">
              <w:rPr>
                <w:sz w:val="24"/>
                <w:szCs w:val="24"/>
              </w:rPr>
              <w:t>.</w:t>
            </w:r>
            <w:r w:rsidR="003F13A1">
              <w:rPr>
                <w:sz w:val="24"/>
                <w:szCs w:val="24"/>
              </w:rPr>
              <w:t xml:space="preserve"> </w:t>
            </w:r>
          </w:p>
        </w:tc>
      </w:tr>
      <w:tr w:rsidR="00E819E3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19E3">
              <w:rPr>
                <w:sz w:val="24"/>
                <w:szCs w:val="24"/>
              </w:rPr>
              <w:t>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E819E3" w:rsidP="00064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 &amp; Toners</w:t>
            </w:r>
            <w:r w:rsidR="001E7A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19E3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19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161C03" w:rsidP="00B0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</w:t>
            </w:r>
            <w:r w:rsidR="0069257B">
              <w:rPr>
                <w:sz w:val="24"/>
                <w:szCs w:val="24"/>
              </w:rPr>
              <w:t xml:space="preserve">of </w:t>
            </w:r>
            <w:r w:rsidR="00F64CE9">
              <w:rPr>
                <w:sz w:val="24"/>
                <w:szCs w:val="24"/>
              </w:rPr>
              <w:t>4 Page Answer sheets (30000 No</w:t>
            </w:r>
            <w:r w:rsidR="0027558A">
              <w:rPr>
                <w:sz w:val="24"/>
                <w:szCs w:val="24"/>
              </w:rPr>
              <w:t>.</w:t>
            </w:r>
            <w:r w:rsidR="00F64CE9">
              <w:rPr>
                <w:sz w:val="24"/>
                <w:szCs w:val="24"/>
              </w:rPr>
              <w:t>s)</w:t>
            </w:r>
            <w:r w:rsidR="001E7A94">
              <w:rPr>
                <w:sz w:val="24"/>
                <w:szCs w:val="24"/>
              </w:rPr>
              <w:t>.</w:t>
            </w:r>
          </w:p>
        </w:tc>
      </w:tr>
      <w:tr w:rsidR="00E819E3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19E3">
              <w:rPr>
                <w:sz w:val="24"/>
                <w:szCs w:val="24"/>
              </w:rPr>
              <w:t>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9E3" w:rsidRDefault="0069257B" w:rsidP="00B0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Rates for </w:t>
            </w:r>
            <w:r w:rsidR="00E819E3">
              <w:rPr>
                <w:sz w:val="24"/>
                <w:szCs w:val="24"/>
              </w:rPr>
              <w:t>Printing of KMU Journal from January 2019 to December 2020</w:t>
            </w:r>
            <w:r w:rsidR="004531D3">
              <w:rPr>
                <w:sz w:val="24"/>
                <w:szCs w:val="24"/>
              </w:rPr>
              <w:t>.</w:t>
            </w:r>
          </w:p>
        </w:tc>
      </w:tr>
      <w:tr w:rsidR="002F0D1A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1A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0D1A">
              <w:rPr>
                <w:sz w:val="24"/>
                <w:szCs w:val="24"/>
              </w:rPr>
              <w:t>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1A" w:rsidRDefault="002B34EF" w:rsidP="00B0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Di</w:t>
            </w:r>
            <w:r w:rsidR="00B147B7">
              <w:rPr>
                <w:sz w:val="24"/>
                <w:szCs w:val="24"/>
              </w:rPr>
              <w:t>gital Camera with Lens and Program Flash</w:t>
            </w:r>
            <w:r w:rsidR="00BF42A5">
              <w:rPr>
                <w:sz w:val="24"/>
                <w:szCs w:val="24"/>
              </w:rPr>
              <w:t>.</w:t>
            </w:r>
            <w:r w:rsidR="00B147B7">
              <w:rPr>
                <w:sz w:val="24"/>
                <w:szCs w:val="24"/>
              </w:rPr>
              <w:t xml:space="preserve"> </w:t>
            </w:r>
          </w:p>
        </w:tc>
      </w:tr>
      <w:tr w:rsidR="004018A0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A0" w:rsidRDefault="00A42C70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18A0">
              <w:rPr>
                <w:sz w:val="24"/>
                <w:szCs w:val="24"/>
              </w:rPr>
              <w:t>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8A0" w:rsidRDefault="004018A0" w:rsidP="003A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Tyres for Vehicles (</w:t>
            </w:r>
            <w:r w:rsidR="003A3DE8">
              <w:rPr>
                <w:sz w:val="24"/>
                <w:szCs w:val="24"/>
              </w:rPr>
              <w:t>Re-Tender</w:t>
            </w:r>
            <w:r>
              <w:rPr>
                <w:sz w:val="24"/>
                <w:szCs w:val="24"/>
              </w:rPr>
              <w:t>)</w:t>
            </w:r>
            <w:r w:rsidR="00BF42A5">
              <w:rPr>
                <w:sz w:val="24"/>
                <w:szCs w:val="24"/>
              </w:rPr>
              <w:t>.</w:t>
            </w:r>
          </w:p>
        </w:tc>
      </w:tr>
    </w:tbl>
    <w:p w:rsidR="00A34DCA" w:rsidRDefault="00A34DCA" w:rsidP="00311807">
      <w:pPr>
        <w:spacing w:after="0" w:line="240" w:lineRule="auto"/>
        <w:jc w:val="both"/>
        <w:rPr>
          <w:sz w:val="24"/>
          <w:szCs w:val="24"/>
        </w:rPr>
      </w:pPr>
    </w:p>
    <w:p w:rsidR="00620D90" w:rsidRDefault="00620D90" w:rsidP="00E90B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method of selection will be </w:t>
      </w:r>
      <w:r w:rsidR="00350F41">
        <w:rPr>
          <w:sz w:val="24"/>
          <w:szCs w:val="24"/>
        </w:rPr>
        <w:t>single stage tw</w:t>
      </w:r>
      <w:r w:rsidR="00BF5720">
        <w:rPr>
          <w:sz w:val="24"/>
          <w:szCs w:val="24"/>
        </w:rPr>
        <w:t>o envelopes procedure.</w:t>
      </w:r>
      <w:r w:rsidR="00350F41">
        <w:rPr>
          <w:sz w:val="24"/>
          <w:szCs w:val="24"/>
        </w:rPr>
        <w:t xml:space="preserve"> </w:t>
      </w:r>
    </w:p>
    <w:p w:rsidR="00620D90" w:rsidRDefault="00620D90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C50951">
        <w:rPr>
          <w:sz w:val="24"/>
          <w:szCs w:val="24"/>
        </w:rPr>
        <w:t>21</w:t>
      </w:r>
      <w:r w:rsidR="00DD73EE">
        <w:rPr>
          <w:sz w:val="24"/>
          <w:szCs w:val="24"/>
        </w:rPr>
        <w:t>/</w:t>
      </w:r>
      <w:r w:rsidR="00C50951">
        <w:rPr>
          <w:sz w:val="24"/>
          <w:szCs w:val="24"/>
        </w:rPr>
        <w:t>01</w:t>
      </w:r>
      <w:r>
        <w:rPr>
          <w:sz w:val="24"/>
          <w:szCs w:val="24"/>
        </w:rPr>
        <w:t>/</w:t>
      </w:r>
      <w:r w:rsidR="00C50951">
        <w:rPr>
          <w:sz w:val="24"/>
          <w:szCs w:val="24"/>
        </w:rPr>
        <w:t>2019</w:t>
      </w:r>
      <w:r>
        <w:rPr>
          <w:sz w:val="24"/>
          <w:szCs w:val="24"/>
        </w:rPr>
        <w:t xml:space="preserve"> to </w:t>
      </w:r>
      <w:r w:rsidR="00902569">
        <w:rPr>
          <w:sz w:val="24"/>
          <w:szCs w:val="24"/>
        </w:rPr>
        <w:t>0</w:t>
      </w:r>
      <w:r w:rsidR="00FF4A29">
        <w:rPr>
          <w:sz w:val="24"/>
          <w:szCs w:val="24"/>
        </w:rPr>
        <w:t>4</w:t>
      </w:r>
      <w:r w:rsidR="00902569">
        <w:rPr>
          <w:sz w:val="24"/>
          <w:szCs w:val="24"/>
        </w:rPr>
        <w:t>/</w:t>
      </w:r>
      <w:r w:rsidR="004D6855">
        <w:rPr>
          <w:sz w:val="24"/>
          <w:szCs w:val="24"/>
        </w:rPr>
        <w:t>02</w:t>
      </w:r>
      <w:r w:rsidR="00902569">
        <w:rPr>
          <w:sz w:val="24"/>
          <w:szCs w:val="24"/>
        </w:rPr>
        <w:t>/2019</w:t>
      </w:r>
      <w:r>
        <w:rPr>
          <w:sz w:val="24"/>
          <w:szCs w:val="24"/>
        </w:rPr>
        <w:t xml:space="preserve"> (0830 Hours to 1530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6F28">
        <w:rPr>
          <w:sz w:val="24"/>
          <w:szCs w:val="24"/>
        </w:rPr>
        <w:t>Bid</w:t>
      </w:r>
      <w:r>
        <w:rPr>
          <w:sz w:val="24"/>
          <w:szCs w:val="24"/>
        </w:rPr>
        <w:t xml:space="preserve"> may be dropped in the tender box placed</w:t>
      </w:r>
      <w:r w:rsidR="003C2DED">
        <w:rPr>
          <w:sz w:val="24"/>
          <w:szCs w:val="24"/>
        </w:rPr>
        <w:t xml:space="preserve"> in the</w:t>
      </w:r>
      <w:r w:rsidR="00620D90">
        <w:rPr>
          <w:sz w:val="24"/>
          <w:szCs w:val="24"/>
        </w:rPr>
        <w:t xml:space="preserve"> </w:t>
      </w:r>
      <w:r w:rsidR="00496F28">
        <w:rPr>
          <w:sz w:val="24"/>
          <w:szCs w:val="24"/>
        </w:rPr>
        <w:t>KMU</w:t>
      </w:r>
      <w:r w:rsidR="000B7EA2">
        <w:rPr>
          <w:sz w:val="24"/>
          <w:szCs w:val="24"/>
        </w:rPr>
        <w:t xml:space="preserve"> Administration Block</w:t>
      </w:r>
      <w:r w:rsidR="00496F28">
        <w:rPr>
          <w:sz w:val="24"/>
          <w:szCs w:val="24"/>
        </w:rPr>
        <w:t xml:space="preserve">, Peshawar positively by </w:t>
      </w:r>
      <w:r w:rsidR="00FF4A29">
        <w:rPr>
          <w:sz w:val="24"/>
          <w:szCs w:val="24"/>
        </w:rPr>
        <w:t>05</w:t>
      </w:r>
      <w:r w:rsidR="00EA69FA">
        <w:rPr>
          <w:sz w:val="24"/>
          <w:szCs w:val="24"/>
        </w:rPr>
        <w:t>/</w:t>
      </w:r>
      <w:r w:rsidR="006B30F0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="00FF4A29">
        <w:rPr>
          <w:sz w:val="24"/>
          <w:szCs w:val="24"/>
        </w:rPr>
        <w:t>2019</w:t>
      </w:r>
      <w:r>
        <w:rPr>
          <w:sz w:val="24"/>
          <w:szCs w:val="24"/>
        </w:rPr>
        <w:t xml:space="preserve"> (1</w:t>
      </w:r>
      <w:r w:rsidR="00D229C3">
        <w:rPr>
          <w:sz w:val="24"/>
          <w:szCs w:val="24"/>
        </w:rPr>
        <w:t>100</w:t>
      </w:r>
      <w:r>
        <w:rPr>
          <w:sz w:val="24"/>
          <w:szCs w:val="24"/>
        </w:rPr>
        <w:t xml:space="preserve">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2661">
        <w:rPr>
          <w:sz w:val="24"/>
          <w:szCs w:val="24"/>
        </w:rPr>
        <w:t>Bids</w:t>
      </w:r>
      <w:r w:rsidR="00E072D0">
        <w:rPr>
          <w:sz w:val="24"/>
          <w:szCs w:val="24"/>
        </w:rPr>
        <w:t>/Technical Proposals</w:t>
      </w:r>
      <w:r>
        <w:rPr>
          <w:sz w:val="24"/>
          <w:szCs w:val="24"/>
        </w:rPr>
        <w:t xml:space="preserve"> will be opened in the KMU Committee Room on </w:t>
      </w:r>
      <w:r w:rsidR="006B30F0">
        <w:rPr>
          <w:sz w:val="24"/>
          <w:szCs w:val="24"/>
        </w:rPr>
        <w:t>05/02</w:t>
      </w:r>
      <w:r w:rsidR="00886014">
        <w:rPr>
          <w:sz w:val="24"/>
          <w:szCs w:val="24"/>
        </w:rPr>
        <w:t>/2019</w:t>
      </w:r>
      <w:r>
        <w:rPr>
          <w:sz w:val="24"/>
          <w:szCs w:val="24"/>
        </w:rPr>
        <w:t xml:space="preserve">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hours by the KMU Purchase Committee in the presence of the bidders or their representatives who choose to attend.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FC0807" w:rsidRPr="00A20EB9" w:rsidRDefault="00CC2272" w:rsidP="00CC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59" w:rsidRDefault="005A0659" w:rsidP="00556A58">
      <w:pPr>
        <w:spacing w:after="0" w:line="240" w:lineRule="auto"/>
      </w:pPr>
      <w:r>
        <w:separator/>
      </w:r>
    </w:p>
  </w:endnote>
  <w:endnote w:type="continuationSeparator" w:id="1">
    <w:p w:rsidR="005A0659" w:rsidRDefault="005A0659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59" w:rsidRDefault="005A0659" w:rsidP="00556A58">
      <w:pPr>
        <w:spacing w:after="0" w:line="240" w:lineRule="auto"/>
      </w:pPr>
      <w:r>
        <w:separator/>
      </w:r>
    </w:p>
  </w:footnote>
  <w:footnote w:type="continuationSeparator" w:id="1">
    <w:p w:rsidR="005A0659" w:rsidRDefault="005A0659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3353AB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11FCA"/>
    <w:rsid w:val="0001360D"/>
    <w:rsid w:val="00070C07"/>
    <w:rsid w:val="000721E5"/>
    <w:rsid w:val="00072B81"/>
    <w:rsid w:val="00077203"/>
    <w:rsid w:val="00092957"/>
    <w:rsid w:val="000959A0"/>
    <w:rsid w:val="000A580F"/>
    <w:rsid w:val="000B7EA2"/>
    <w:rsid w:val="000D541B"/>
    <w:rsid w:val="000D7950"/>
    <w:rsid w:val="000E078F"/>
    <w:rsid w:val="000E352C"/>
    <w:rsid w:val="000E3945"/>
    <w:rsid w:val="000E52F8"/>
    <w:rsid w:val="000F4BA8"/>
    <w:rsid w:val="00105D91"/>
    <w:rsid w:val="001204CF"/>
    <w:rsid w:val="001475BC"/>
    <w:rsid w:val="00161C03"/>
    <w:rsid w:val="00167888"/>
    <w:rsid w:val="00171EE3"/>
    <w:rsid w:val="0017248B"/>
    <w:rsid w:val="00177423"/>
    <w:rsid w:val="001E7A94"/>
    <w:rsid w:val="001F252B"/>
    <w:rsid w:val="001F69FF"/>
    <w:rsid w:val="00223DDF"/>
    <w:rsid w:val="00223FE1"/>
    <w:rsid w:val="00246EC3"/>
    <w:rsid w:val="002553D6"/>
    <w:rsid w:val="0027558A"/>
    <w:rsid w:val="002B34EF"/>
    <w:rsid w:val="002B769A"/>
    <w:rsid w:val="002C2C1D"/>
    <w:rsid w:val="002C4FFF"/>
    <w:rsid w:val="002E5A58"/>
    <w:rsid w:val="002E76C1"/>
    <w:rsid w:val="002F0D1A"/>
    <w:rsid w:val="002F512E"/>
    <w:rsid w:val="0030147A"/>
    <w:rsid w:val="00311807"/>
    <w:rsid w:val="00321293"/>
    <w:rsid w:val="00326FAB"/>
    <w:rsid w:val="003353AB"/>
    <w:rsid w:val="00337219"/>
    <w:rsid w:val="0034705F"/>
    <w:rsid w:val="0035063F"/>
    <w:rsid w:val="00350F41"/>
    <w:rsid w:val="00352465"/>
    <w:rsid w:val="00364568"/>
    <w:rsid w:val="003655F0"/>
    <w:rsid w:val="0038681B"/>
    <w:rsid w:val="003A3DE8"/>
    <w:rsid w:val="003A3FFE"/>
    <w:rsid w:val="003C2DED"/>
    <w:rsid w:val="003D381F"/>
    <w:rsid w:val="003D6B2B"/>
    <w:rsid w:val="003E7D69"/>
    <w:rsid w:val="003F13A1"/>
    <w:rsid w:val="004018A0"/>
    <w:rsid w:val="0040203F"/>
    <w:rsid w:val="0040644D"/>
    <w:rsid w:val="00423AAD"/>
    <w:rsid w:val="004413BE"/>
    <w:rsid w:val="004531D3"/>
    <w:rsid w:val="00487F2A"/>
    <w:rsid w:val="00496F28"/>
    <w:rsid w:val="004A25E0"/>
    <w:rsid w:val="004B355B"/>
    <w:rsid w:val="004D6855"/>
    <w:rsid w:val="005067D1"/>
    <w:rsid w:val="00510519"/>
    <w:rsid w:val="005227A1"/>
    <w:rsid w:val="005478B6"/>
    <w:rsid w:val="00556A58"/>
    <w:rsid w:val="00566E58"/>
    <w:rsid w:val="00570F7D"/>
    <w:rsid w:val="005A0659"/>
    <w:rsid w:val="005B2BA9"/>
    <w:rsid w:val="005B6AE1"/>
    <w:rsid w:val="005C3352"/>
    <w:rsid w:val="005D120E"/>
    <w:rsid w:val="00620D90"/>
    <w:rsid w:val="00631590"/>
    <w:rsid w:val="006374F5"/>
    <w:rsid w:val="006478E8"/>
    <w:rsid w:val="00651E57"/>
    <w:rsid w:val="00667471"/>
    <w:rsid w:val="00675F06"/>
    <w:rsid w:val="0069257B"/>
    <w:rsid w:val="00697CB5"/>
    <w:rsid w:val="006B30F0"/>
    <w:rsid w:val="006F28DC"/>
    <w:rsid w:val="00715D9C"/>
    <w:rsid w:val="00734767"/>
    <w:rsid w:val="007A48D4"/>
    <w:rsid w:val="007B47F8"/>
    <w:rsid w:val="007B4C87"/>
    <w:rsid w:val="007C5953"/>
    <w:rsid w:val="007F161B"/>
    <w:rsid w:val="00823AFE"/>
    <w:rsid w:val="00851D2C"/>
    <w:rsid w:val="00856596"/>
    <w:rsid w:val="00873359"/>
    <w:rsid w:val="00886014"/>
    <w:rsid w:val="00892C8A"/>
    <w:rsid w:val="008B3F27"/>
    <w:rsid w:val="008C5EFF"/>
    <w:rsid w:val="008C77DC"/>
    <w:rsid w:val="008D4F10"/>
    <w:rsid w:val="008E3CB3"/>
    <w:rsid w:val="008E440D"/>
    <w:rsid w:val="008E4A9F"/>
    <w:rsid w:val="008F3557"/>
    <w:rsid w:val="00902569"/>
    <w:rsid w:val="009170BE"/>
    <w:rsid w:val="00934995"/>
    <w:rsid w:val="0093674F"/>
    <w:rsid w:val="00972788"/>
    <w:rsid w:val="009818C5"/>
    <w:rsid w:val="00990AA2"/>
    <w:rsid w:val="009923DE"/>
    <w:rsid w:val="00995594"/>
    <w:rsid w:val="009A2661"/>
    <w:rsid w:val="009A3154"/>
    <w:rsid w:val="009A79DD"/>
    <w:rsid w:val="009B43A7"/>
    <w:rsid w:val="009B79ED"/>
    <w:rsid w:val="009E0763"/>
    <w:rsid w:val="009E145C"/>
    <w:rsid w:val="009F14A7"/>
    <w:rsid w:val="009F16C9"/>
    <w:rsid w:val="009F69D0"/>
    <w:rsid w:val="009F6E71"/>
    <w:rsid w:val="00A20EB9"/>
    <w:rsid w:val="00A22196"/>
    <w:rsid w:val="00A23BFC"/>
    <w:rsid w:val="00A27A4E"/>
    <w:rsid w:val="00A30264"/>
    <w:rsid w:val="00A34DCA"/>
    <w:rsid w:val="00A42C70"/>
    <w:rsid w:val="00A64E9D"/>
    <w:rsid w:val="00A6517F"/>
    <w:rsid w:val="00A72B55"/>
    <w:rsid w:val="00A87551"/>
    <w:rsid w:val="00A925A3"/>
    <w:rsid w:val="00AA129A"/>
    <w:rsid w:val="00AA6E40"/>
    <w:rsid w:val="00AC639D"/>
    <w:rsid w:val="00AE0E32"/>
    <w:rsid w:val="00AF0DDA"/>
    <w:rsid w:val="00AF5A17"/>
    <w:rsid w:val="00B0206A"/>
    <w:rsid w:val="00B127F1"/>
    <w:rsid w:val="00B1409F"/>
    <w:rsid w:val="00B147B7"/>
    <w:rsid w:val="00B63252"/>
    <w:rsid w:val="00BD542A"/>
    <w:rsid w:val="00BF42A5"/>
    <w:rsid w:val="00BF5720"/>
    <w:rsid w:val="00BF5EB6"/>
    <w:rsid w:val="00C3004D"/>
    <w:rsid w:val="00C349EC"/>
    <w:rsid w:val="00C369D6"/>
    <w:rsid w:val="00C405EA"/>
    <w:rsid w:val="00C50309"/>
    <w:rsid w:val="00C50951"/>
    <w:rsid w:val="00C7103F"/>
    <w:rsid w:val="00CA0AF7"/>
    <w:rsid w:val="00CC2272"/>
    <w:rsid w:val="00CF43D0"/>
    <w:rsid w:val="00D00FDB"/>
    <w:rsid w:val="00D229C3"/>
    <w:rsid w:val="00D611E3"/>
    <w:rsid w:val="00D66137"/>
    <w:rsid w:val="00D74392"/>
    <w:rsid w:val="00D95EA0"/>
    <w:rsid w:val="00D96AB5"/>
    <w:rsid w:val="00DA778F"/>
    <w:rsid w:val="00DC0B7E"/>
    <w:rsid w:val="00DD73EE"/>
    <w:rsid w:val="00DE5BA2"/>
    <w:rsid w:val="00DF44A4"/>
    <w:rsid w:val="00DF7F51"/>
    <w:rsid w:val="00E072D0"/>
    <w:rsid w:val="00E227B1"/>
    <w:rsid w:val="00E37680"/>
    <w:rsid w:val="00E54132"/>
    <w:rsid w:val="00E55B57"/>
    <w:rsid w:val="00E8007B"/>
    <w:rsid w:val="00E819E3"/>
    <w:rsid w:val="00E86EB3"/>
    <w:rsid w:val="00E90B5E"/>
    <w:rsid w:val="00EA69FA"/>
    <w:rsid w:val="00EC3B9E"/>
    <w:rsid w:val="00F003D7"/>
    <w:rsid w:val="00F066A1"/>
    <w:rsid w:val="00F249B5"/>
    <w:rsid w:val="00F339DC"/>
    <w:rsid w:val="00F40C12"/>
    <w:rsid w:val="00F51CA6"/>
    <w:rsid w:val="00F56C98"/>
    <w:rsid w:val="00F64CE9"/>
    <w:rsid w:val="00F773DF"/>
    <w:rsid w:val="00F960A7"/>
    <w:rsid w:val="00F96DF6"/>
    <w:rsid w:val="00FA3B90"/>
    <w:rsid w:val="00FC0807"/>
    <w:rsid w:val="00FC5D1E"/>
    <w:rsid w:val="00FC5E9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71</cp:revision>
  <cp:lastPrinted>2019-01-17T04:28:00Z</cp:lastPrinted>
  <dcterms:created xsi:type="dcterms:W3CDTF">2018-11-12T04:38:00Z</dcterms:created>
  <dcterms:modified xsi:type="dcterms:W3CDTF">2019-01-17T05:34:00Z</dcterms:modified>
</cp:coreProperties>
</file>